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0" w:type="auto"/>
        <w:tblLook w:val="04A0"/>
      </w:tblPr>
      <w:tblGrid>
        <w:gridCol w:w="9576"/>
      </w:tblGrid>
      <w:tr w:rsidR="001C3390" w:rsidTr="0022331C">
        <w:tc>
          <w:tcPr>
            <w:tcW w:w="9576" w:type="dxa"/>
          </w:tcPr>
          <w:p w:rsidR="001C3390" w:rsidRPr="00372C8A" w:rsidRDefault="001C3390" w:rsidP="0022331C">
            <w:pPr>
              <w:bidi/>
              <w:jc w:val="center"/>
              <w:rPr>
                <w:sz w:val="32"/>
                <w:szCs w:val="32"/>
                <w:rtl/>
                <w:lang w:bidi="fa-IR"/>
              </w:rPr>
            </w:pPr>
            <w:r w:rsidRPr="00372C8A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 xml:space="preserve">جدول نمونه </w:t>
            </w:r>
            <w:bookmarkStart w:id="0" w:name="_GoBack"/>
            <w:bookmarkEnd w:id="0"/>
            <w:r w:rsidRPr="00372C8A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فرم ها و آئین نامه های دوره کارشناسی ارشد</w:t>
            </w:r>
          </w:p>
        </w:tc>
      </w:tr>
      <w:tr w:rsidR="001C3390" w:rsidTr="0022331C">
        <w:tc>
          <w:tcPr>
            <w:tcW w:w="9576" w:type="dxa"/>
            <w:shd w:val="clear" w:color="auto" w:fill="D9D9D9" w:themeFill="background1" w:themeFillShade="D9"/>
          </w:tcPr>
          <w:p w:rsidR="001C3390" w:rsidRPr="009A1F41" w:rsidRDefault="001C3390" w:rsidP="0022331C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A1F4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فلوچارت گذراندن دوره کارشناسی ارشد</w:t>
            </w:r>
          </w:p>
        </w:tc>
      </w:tr>
      <w:tr w:rsidR="001C3390" w:rsidTr="0022331C">
        <w:tc>
          <w:tcPr>
            <w:tcW w:w="9576" w:type="dxa"/>
            <w:shd w:val="clear" w:color="auto" w:fill="D9D9D9" w:themeFill="background1" w:themeFillShade="D9"/>
          </w:tcPr>
          <w:p w:rsidR="001C3390" w:rsidRPr="009A1F41" w:rsidRDefault="001C3390" w:rsidP="0022331C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A1F4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آئین نامه آموزشی </w:t>
            </w:r>
          </w:p>
        </w:tc>
      </w:tr>
      <w:tr w:rsidR="001C3390" w:rsidTr="0022331C">
        <w:tc>
          <w:tcPr>
            <w:tcW w:w="9576" w:type="dxa"/>
            <w:shd w:val="clear" w:color="auto" w:fill="D9D9D9" w:themeFill="background1" w:themeFillShade="D9"/>
          </w:tcPr>
          <w:p w:rsidR="001C3390" w:rsidRPr="009A1F41" w:rsidRDefault="001C3390" w:rsidP="0022331C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شیوه نامه نگارش پایان نامه</w:t>
            </w:r>
          </w:p>
        </w:tc>
      </w:tr>
      <w:tr w:rsidR="001C3390" w:rsidTr="0022331C">
        <w:tc>
          <w:tcPr>
            <w:tcW w:w="9576" w:type="dxa"/>
            <w:shd w:val="clear" w:color="auto" w:fill="D9D9D9" w:themeFill="background1" w:themeFillShade="D9"/>
          </w:tcPr>
          <w:p w:rsidR="001C3390" w:rsidRPr="009A1F41" w:rsidRDefault="001C3390" w:rsidP="0022331C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A1F4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درخواست های آموزشی (انتخاب واحد- تمدید سنوات- مرخصی تحصیلی- گواهی اشتغال و ...)</w:t>
            </w:r>
          </w:p>
          <w:p w:rsidR="001C3390" w:rsidRPr="007D6C3B" w:rsidRDefault="001C3390" w:rsidP="0022331C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D6C3B">
              <w:rPr>
                <w:rFonts w:cs="B Nazanin" w:hint="cs"/>
                <w:rtl/>
              </w:rPr>
              <w:t xml:space="preserve">توضیح: </w:t>
            </w:r>
            <w:r w:rsidRPr="007D6C3B">
              <w:rPr>
                <w:rFonts w:cs="B Nazanin"/>
                <w:rtl/>
              </w:rPr>
              <w:t>از طریق پو</w:t>
            </w:r>
            <w:r w:rsidRPr="007D6C3B">
              <w:rPr>
                <w:rFonts w:cs="B Nazanin" w:hint="cs"/>
                <w:rtl/>
              </w:rPr>
              <w:t>ر</w:t>
            </w:r>
            <w:r w:rsidRPr="007D6C3B">
              <w:rPr>
                <w:rFonts w:cs="B Nazanin"/>
                <w:rtl/>
              </w:rPr>
              <w:t xml:space="preserve">تال </w:t>
            </w:r>
            <w:r w:rsidRPr="007D6C3B">
              <w:rPr>
                <w:rFonts w:cs="B Nazanin" w:hint="cs"/>
                <w:rtl/>
              </w:rPr>
              <w:t>دانشجویی</w:t>
            </w:r>
            <w:r w:rsidRPr="007D6C3B">
              <w:rPr>
                <w:rFonts w:cs="B Nazanin"/>
                <w:rtl/>
              </w:rPr>
              <w:t xml:space="preserve"> صورت می گیرد</w:t>
            </w:r>
            <w:r w:rsidRPr="007D6C3B">
              <w:rPr>
                <w:rFonts w:cs="B Nazanin" w:hint="cs"/>
                <w:rtl/>
              </w:rPr>
              <w:t xml:space="preserve"> (</w:t>
            </w:r>
            <w:r w:rsidRPr="007D6C3B">
              <w:rPr>
                <w:rFonts w:cs="B Nazanin"/>
                <w:rtl/>
              </w:rPr>
              <w:t>1- قسمت آموزشی 2- درخواست های آموزشی 3</w:t>
            </w:r>
            <w:r w:rsidRPr="007D6C3B">
              <w:rPr>
                <w:rFonts w:cs="B Nazanin"/>
              </w:rPr>
              <w:t xml:space="preserve">- </w:t>
            </w:r>
            <w:r w:rsidRPr="007D6C3B">
              <w:rPr>
                <w:rFonts w:cs="B Nazanin"/>
                <w:rtl/>
              </w:rPr>
              <w:t>صدور درخواست جدید(گواهی اشتغال به تحصیل لاتین-انتخاب واحد- کارت دانشجویی-تمدید سنوات- درخواست ریز نمرات لاتین-گواهی اشتغال به تحصیل</w:t>
            </w:r>
            <w:r w:rsidRPr="007D6C3B">
              <w:rPr>
                <w:rFonts w:cs="B Nazanin"/>
              </w:rPr>
              <w:t xml:space="preserve">- </w:t>
            </w:r>
            <w:r w:rsidRPr="007D6C3B">
              <w:rPr>
                <w:rFonts w:cs="B Nazanin"/>
                <w:rtl/>
              </w:rPr>
              <w:t>تعویض کارت دانشجویی- کارت دانشجویی المثنی</w:t>
            </w:r>
            <w:r w:rsidRPr="007D6C3B">
              <w:rPr>
                <w:rFonts w:cs="B Nazanin" w:hint="cs"/>
                <w:rtl/>
              </w:rPr>
              <w:t>)</w:t>
            </w:r>
          </w:p>
        </w:tc>
      </w:tr>
      <w:tr w:rsidR="001C3390" w:rsidTr="0022331C">
        <w:tc>
          <w:tcPr>
            <w:tcW w:w="9576" w:type="dxa"/>
            <w:shd w:val="clear" w:color="auto" w:fill="D9D9D9" w:themeFill="background1" w:themeFillShade="D9"/>
          </w:tcPr>
          <w:p w:rsidR="001C3390" w:rsidRPr="009A1F41" w:rsidRDefault="001C3390" w:rsidP="0022331C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A1F4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فرم انتخاب استاد راهنما </w:t>
            </w:r>
            <w:r w:rsidRPr="009A1F41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M1</w:t>
            </w:r>
          </w:p>
        </w:tc>
      </w:tr>
      <w:tr w:rsidR="001C3390" w:rsidTr="0022331C">
        <w:tc>
          <w:tcPr>
            <w:tcW w:w="9576" w:type="dxa"/>
            <w:shd w:val="clear" w:color="auto" w:fill="D9D9D9" w:themeFill="background1" w:themeFillShade="D9"/>
          </w:tcPr>
          <w:p w:rsidR="001C3390" w:rsidRPr="009A1F41" w:rsidRDefault="001C3390" w:rsidP="0022331C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A1F4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فرم پروپوزال /پیشنهاده </w:t>
            </w:r>
            <w:r w:rsidRPr="009A1F41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M2</w:t>
            </w:r>
          </w:p>
        </w:tc>
      </w:tr>
      <w:tr w:rsidR="001C3390" w:rsidTr="0022331C">
        <w:tc>
          <w:tcPr>
            <w:tcW w:w="9576" w:type="dxa"/>
            <w:shd w:val="clear" w:color="auto" w:fill="D9D9D9" w:themeFill="background1" w:themeFillShade="D9"/>
          </w:tcPr>
          <w:p w:rsidR="001C3390" w:rsidRPr="009A1F41" w:rsidRDefault="001C3390" w:rsidP="0022331C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A1F4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فرم استفاده از خدمات آزمایشگاه (</w:t>
            </w:r>
            <w:r w:rsidRPr="009A1F41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M3- M5</w:t>
            </w:r>
            <w:r w:rsidRPr="009A1F4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)</w:t>
            </w:r>
          </w:p>
        </w:tc>
      </w:tr>
      <w:tr w:rsidR="001C3390" w:rsidTr="0022331C">
        <w:tc>
          <w:tcPr>
            <w:tcW w:w="9576" w:type="dxa"/>
          </w:tcPr>
          <w:p w:rsidR="001C3390" w:rsidRPr="00756670" w:rsidRDefault="001C3390" w:rsidP="0022331C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فرم</w:t>
            </w:r>
            <w:r w:rsidRPr="0075667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درخواست استفاده از خدمات آزمایشگاه/گلخانه/مزرعه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M3</w:t>
            </w:r>
          </w:p>
        </w:tc>
      </w:tr>
      <w:tr w:rsidR="001C3390" w:rsidTr="0022331C">
        <w:tc>
          <w:tcPr>
            <w:tcW w:w="9576" w:type="dxa"/>
          </w:tcPr>
          <w:p w:rsidR="001C3390" w:rsidRPr="00756670" w:rsidRDefault="001C3390" w:rsidP="0022331C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فرم</w:t>
            </w:r>
            <w:r w:rsidRPr="0075667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حضور در آزمایشگاه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ویژه دانشجویان دانشگاه فردوسی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M4</w:t>
            </w:r>
          </w:p>
        </w:tc>
      </w:tr>
      <w:tr w:rsidR="001C3390" w:rsidTr="0022331C">
        <w:tc>
          <w:tcPr>
            <w:tcW w:w="9576" w:type="dxa"/>
          </w:tcPr>
          <w:p w:rsidR="001C3390" w:rsidRPr="00756670" w:rsidRDefault="001C3390" w:rsidP="0022331C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فرم</w:t>
            </w:r>
            <w:r w:rsidRPr="0075667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حضور در آزمایشگاه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ویژه دانشجویان پردیس بین الملل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M5</w:t>
            </w:r>
          </w:p>
        </w:tc>
      </w:tr>
      <w:tr w:rsidR="001C3390" w:rsidTr="0022331C">
        <w:tc>
          <w:tcPr>
            <w:tcW w:w="9576" w:type="dxa"/>
            <w:shd w:val="clear" w:color="auto" w:fill="D9D9D9" w:themeFill="background1" w:themeFillShade="D9"/>
          </w:tcPr>
          <w:p w:rsidR="001C3390" w:rsidRPr="004A2182" w:rsidRDefault="001C3390" w:rsidP="0022331C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A218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فرم های برگزاری جلسه دفاع (</w:t>
            </w:r>
            <w:r w:rsidRPr="004A2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M6- M7</w:t>
            </w:r>
            <w:r w:rsidRPr="004A218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)</w:t>
            </w:r>
          </w:p>
        </w:tc>
      </w:tr>
      <w:tr w:rsidR="001C3390" w:rsidTr="0022331C">
        <w:tc>
          <w:tcPr>
            <w:tcW w:w="9576" w:type="dxa"/>
          </w:tcPr>
          <w:p w:rsidR="001C3390" w:rsidRPr="00756670" w:rsidRDefault="001C3390" w:rsidP="0022331C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فرم</w:t>
            </w:r>
            <w:r w:rsidRPr="0075667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رزرو سالن دفاع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M6</w:t>
            </w:r>
          </w:p>
        </w:tc>
      </w:tr>
      <w:tr w:rsidR="001C3390" w:rsidTr="0022331C">
        <w:tc>
          <w:tcPr>
            <w:tcW w:w="9576" w:type="dxa"/>
          </w:tcPr>
          <w:p w:rsidR="001C3390" w:rsidRPr="00F432EB" w:rsidRDefault="001C3390" w:rsidP="0022331C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432EB">
              <w:rPr>
                <w:rFonts w:cs="B Nazanin" w:hint="cs"/>
                <w:sz w:val="24"/>
                <w:szCs w:val="24"/>
                <w:rtl/>
                <w:lang w:bidi="fa-IR"/>
              </w:rPr>
              <w:t>فرم برگزاری جلسه دفاع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M7</w:t>
            </w:r>
          </w:p>
        </w:tc>
      </w:tr>
      <w:tr w:rsidR="001C3390" w:rsidTr="0022331C">
        <w:tc>
          <w:tcPr>
            <w:tcW w:w="9576" w:type="dxa"/>
            <w:shd w:val="clear" w:color="auto" w:fill="D9D9D9" w:themeFill="background1" w:themeFillShade="D9"/>
          </w:tcPr>
          <w:p w:rsidR="001C3390" w:rsidRPr="004A2182" w:rsidRDefault="001C3390" w:rsidP="0022331C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A218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فرم های ارزشیابی جلسه دفاع (</w:t>
            </w:r>
            <w:r w:rsidRPr="004A2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M8- M10</w:t>
            </w:r>
            <w:r w:rsidRPr="004A218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)</w:t>
            </w:r>
          </w:p>
        </w:tc>
      </w:tr>
      <w:tr w:rsidR="001C3390" w:rsidTr="0022331C">
        <w:tc>
          <w:tcPr>
            <w:tcW w:w="9576" w:type="dxa"/>
            <w:shd w:val="clear" w:color="auto" w:fill="D9D9D9" w:themeFill="background1" w:themeFillShade="D9"/>
          </w:tcPr>
          <w:p w:rsidR="001C3390" w:rsidRPr="004A2182" w:rsidRDefault="001C3390" w:rsidP="0022331C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A218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لیست نشریات دارای اعتبار</w:t>
            </w:r>
          </w:p>
        </w:tc>
      </w:tr>
      <w:tr w:rsidR="001C3390" w:rsidTr="0022331C">
        <w:tc>
          <w:tcPr>
            <w:tcW w:w="9576" w:type="dxa"/>
            <w:shd w:val="clear" w:color="auto" w:fill="D9D9D9" w:themeFill="background1" w:themeFillShade="D9"/>
          </w:tcPr>
          <w:p w:rsidR="001C3390" w:rsidRPr="004A2182" w:rsidRDefault="001C3390" w:rsidP="0022331C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A218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فرم امتیاز دهی به مقالات (</w:t>
            </w:r>
            <w:r w:rsidRPr="004A2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M11- M12</w:t>
            </w:r>
            <w:r w:rsidRPr="004A218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)</w:t>
            </w:r>
          </w:p>
        </w:tc>
      </w:tr>
      <w:tr w:rsidR="001C3390" w:rsidTr="0022331C">
        <w:tc>
          <w:tcPr>
            <w:tcW w:w="9576" w:type="dxa"/>
          </w:tcPr>
          <w:p w:rsidR="001C3390" w:rsidRPr="00F432EB" w:rsidRDefault="001C3390" w:rsidP="0022331C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F432E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فرم امتیاز دهی به مقالات علمی-پژوهشی و </w:t>
            </w:r>
            <w:r w:rsidRPr="00F432EB">
              <w:rPr>
                <w:rFonts w:asciiTheme="majorBidi" w:hAnsiTheme="majorBidi" w:cs="B Nazanin"/>
                <w:sz w:val="24"/>
                <w:szCs w:val="24"/>
                <w:lang w:bidi="fa-IR"/>
              </w:rPr>
              <w:t>ISI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M11</w:t>
            </w:r>
          </w:p>
        </w:tc>
      </w:tr>
      <w:tr w:rsidR="001C3390" w:rsidTr="0022331C">
        <w:tc>
          <w:tcPr>
            <w:tcW w:w="9576" w:type="dxa"/>
          </w:tcPr>
          <w:p w:rsidR="001C3390" w:rsidRPr="00F432EB" w:rsidRDefault="001C3390" w:rsidP="0022331C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432EB">
              <w:rPr>
                <w:rFonts w:cs="B Nazanin" w:hint="cs"/>
                <w:sz w:val="24"/>
                <w:szCs w:val="24"/>
                <w:rtl/>
                <w:lang w:bidi="fa-IR"/>
              </w:rPr>
              <w:t>فرم امتیاز دهی به مقالات همایشی و کنفرانس ها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M12</w:t>
            </w:r>
          </w:p>
        </w:tc>
      </w:tr>
      <w:tr w:rsidR="001C3390" w:rsidTr="0022331C">
        <w:tc>
          <w:tcPr>
            <w:tcW w:w="9576" w:type="dxa"/>
            <w:shd w:val="clear" w:color="auto" w:fill="D9D9D9" w:themeFill="background1" w:themeFillShade="D9"/>
          </w:tcPr>
          <w:p w:rsidR="001C3390" w:rsidRPr="004A2182" w:rsidRDefault="001C3390" w:rsidP="0022331C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A218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فرم پژوهانه </w:t>
            </w:r>
            <w:r w:rsidRPr="004A2182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M13</w:t>
            </w:r>
          </w:p>
        </w:tc>
      </w:tr>
    </w:tbl>
    <w:p w:rsidR="001C3390" w:rsidRPr="00372C8A" w:rsidRDefault="001C3390" w:rsidP="001C3390">
      <w:pPr>
        <w:bidi/>
        <w:rPr>
          <w:rtl/>
          <w:lang w:bidi="fa-IR"/>
        </w:rPr>
      </w:pPr>
    </w:p>
    <w:p w:rsidR="00880647" w:rsidRDefault="00880647" w:rsidP="001C3390">
      <w:pPr>
        <w:bidi/>
      </w:pPr>
    </w:p>
    <w:sectPr w:rsidR="00880647" w:rsidSect="008806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1C3390"/>
    <w:rsid w:val="001C3390"/>
    <w:rsid w:val="00880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3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3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 Abbasi</dc:creator>
  <cp:lastModifiedBy>Mis Abbasi</cp:lastModifiedBy>
  <cp:revision>1</cp:revision>
  <dcterms:created xsi:type="dcterms:W3CDTF">2015-09-15T09:31:00Z</dcterms:created>
  <dcterms:modified xsi:type="dcterms:W3CDTF">2015-09-15T09:31:00Z</dcterms:modified>
</cp:coreProperties>
</file>