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9F84" w14:textId="77777777" w:rsidR="00814EAE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 w:hint="cs"/>
          <w:rtl/>
        </w:rPr>
      </w:pPr>
    </w:p>
    <w:p w14:paraId="41DF6372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شماره: .....</w:t>
      </w:r>
      <w:r>
        <w:rPr>
          <w:rFonts w:ascii="Times New Roman" w:eastAsia="Times New Roman" w:hAnsi="Times New Roman" w:cs="B Roya" w:hint="cs"/>
          <w:rtl/>
        </w:rPr>
        <w:t>.</w:t>
      </w:r>
      <w:r w:rsidRPr="00FC7EA5">
        <w:rPr>
          <w:rFonts w:ascii="Times New Roman" w:eastAsia="Times New Roman" w:hAnsi="Times New Roman" w:cs="B Roya" w:hint="cs"/>
          <w:rtl/>
        </w:rPr>
        <w:t>.</w:t>
      </w:r>
      <w:r>
        <w:rPr>
          <w:rFonts w:ascii="Times New Roman" w:eastAsia="Times New Roman" w:hAnsi="Times New Roman" w:cs="B Roya" w:hint="cs"/>
          <w:rtl/>
        </w:rPr>
        <w:t>..........</w:t>
      </w:r>
      <w:r w:rsidRPr="00FC7EA5">
        <w:rPr>
          <w:rFonts w:ascii="Times New Roman" w:eastAsia="Times New Roman" w:hAnsi="Times New Roman" w:cs="B Roya" w:hint="cs"/>
          <w:rtl/>
        </w:rPr>
        <w:t>......</w:t>
      </w:r>
    </w:p>
    <w:p w14:paraId="31F6D3BF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Titr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تاریخ : ...</w:t>
      </w:r>
      <w:r>
        <w:rPr>
          <w:rFonts w:ascii="Times New Roman" w:eastAsia="Times New Roman" w:hAnsi="Times New Roman" w:cs="B Roya" w:hint="cs"/>
          <w:rtl/>
        </w:rPr>
        <w:t>.</w:t>
      </w:r>
      <w:r w:rsidRPr="00FC7EA5">
        <w:rPr>
          <w:rFonts w:ascii="Times New Roman" w:eastAsia="Times New Roman" w:hAnsi="Times New Roman" w:cs="B Roya" w:hint="cs"/>
          <w:rtl/>
        </w:rPr>
        <w:t>.....</w:t>
      </w:r>
      <w:r>
        <w:rPr>
          <w:rFonts w:ascii="Times New Roman" w:eastAsia="Times New Roman" w:hAnsi="Times New Roman" w:cs="B Roya" w:hint="cs"/>
          <w:rtl/>
        </w:rPr>
        <w:t>...........</w:t>
      </w:r>
      <w:r w:rsidRPr="00FC7EA5">
        <w:rPr>
          <w:rFonts w:ascii="Times New Roman" w:eastAsia="Times New Roman" w:hAnsi="Times New Roman" w:cs="B Roya" w:hint="cs"/>
          <w:rtl/>
        </w:rPr>
        <w:t>...</w:t>
      </w:r>
    </w:p>
    <w:p w14:paraId="65261D3A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پیوست : ..</w:t>
      </w:r>
      <w:r>
        <w:rPr>
          <w:rFonts w:ascii="Times New Roman" w:eastAsia="Times New Roman" w:hAnsi="Times New Roman" w:cs="B Roya" w:hint="cs"/>
          <w:rtl/>
        </w:rPr>
        <w:t>............</w:t>
      </w:r>
      <w:r w:rsidRPr="00FC7EA5">
        <w:rPr>
          <w:rFonts w:ascii="Times New Roman" w:eastAsia="Times New Roman" w:hAnsi="Times New Roman" w:cs="B Roya" w:hint="cs"/>
          <w:rtl/>
        </w:rPr>
        <w:t>.....</w:t>
      </w:r>
    </w:p>
    <w:p w14:paraId="023C27EB" w14:textId="77777777" w:rsidR="00814EAE" w:rsidRPr="00FC7EA5" w:rsidRDefault="00814EAE" w:rsidP="00814EAE">
      <w:pPr>
        <w:spacing w:before="100" w:beforeAutospacing="1" w:after="0" w:line="240" w:lineRule="auto"/>
        <w:jc w:val="right"/>
        <w:rPr>
          <w:rFonts w:ascii="Times New Roman" w:eastAsia="Times New Roman" w:hAnsi="Times New Roman" w:cs="B Titr"/>
          <w:sz w:val="2"/>
          <w:szCs w:val="2"/>
          <w:rtl/>
        </w:rPr>
      </w:pPr>
    </w:p>
    <w:p w14:paraId="58D420C9" w14:textId="77777777" w:rsidR="00814EAE" w:rsidRPr="001A5AD0" w:rsidRDefault="00814EAE" w:rsidP="000C6E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معاونت محترم آموزشی و دانشجویی دانشکده</w:t>
      </w:r>
    </w:p>
    <w:p w14:paraId="5CFAA4A0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168A644C" w14:textId="77777777" w:rsidR="00814EAE" w:rsidRPr="008566DD" w:rsidRDefault="00814EAE" w:rsidP="009B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</w:pPr>
      <w:r w:rsidRPr="008566DD">
        <w:rPr>
          <w:rFonts w:ascii="Times New Roman" w:eastAsia="Times New Roman" w:hAnsi="Times New Roman" w:cs="Times New Roman" w:hint="cs"/>
          <w:sz w:val="28"/>
          <w:szCs w:val="28"/>
          <w:rtl/>
        </w:rPr>
        <w:t>     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باسلام،به استحضارمی رساند خانم/آقای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دکتر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بعنوان</w:t>
      </w:r>
      <w:r w:rsidRPr="00814EAE">
        <w:rPr>
          <w:rFonts w:ascii="Times New Roman" w:eastAsia="Times New Roman" w:hAnsi="Times New Roman" w:cs="B Roya" w:hint="cs"/>
          <w:color w:val="FF0000"/>
          <w:sz w:val="28"/>
          <w:szCs w:val="28"/>
          <w:rtl/>
        </w:rPr>
        <w:t xml:space="preserve"> </w:t>
      </w:r>
      <w:r w:rsidRPr="009E035E">
        <w:rPr>
          <w:rFonts w:ascii="Times New Roman" w:eastAsia="Times New Roman" w:hAnsi="Times New Roman" w:cs="B Roya" w:hint="cs"/>
          <w:b/>
          <w:bCs/>
          <w:color w:val="000000"/>
          <w:sz w:val="28"/>
          <w:szCs w:val="28"/>
          <w:rtl/>
        </w:rPr>
        <w:t>استاد مدعو</w:t>
      </w:r>
      <w:r>
        <w:rPr>
          <w:rFonts w:ascii="Times New Roman" w:eastAsia="Times New Roman" w:hAnsi="Times New Roman" w:cs="B Roya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Roya" w:hint="cs"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درجلسه دفاع پایان نامه آقا/خانم</w:t>
      </w:r>
      <w:r w:rsidRPr="008566DD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 xml:space="preserve"> دکتری                     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دانشجوی مقطع</w:t>
      </w:r>
      <w:r w:rsidR="009B152D">
        <w:rPr>
          <w:rFonts w:ascii="Times New Roman" w:eastAsia="Times New Roman" w:hAnsi="Times New Roman" w:cs="B Roya"/>
          <w:b/>
          <w:bCs/>
          <w:sz w:val="28"/>
          <w:szCs w:val="28"/>
        </w:rPr>
        <w:t xml:space="preserve"> </w:t>
      </w:r>
      <w:r w:rsidR="009B152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دکتری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رشته </w:t>
      </w:r>
      <w:r w:rsidR="00D32ED9" w:rsidRPr="00F82207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>گیاهپزشکی</w:t>
      </w:r>
      <w:r w:rsidR="00F82207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    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که در تاریخ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برگزار گردید، حضور داشته اند. خواهشمند است نسبت به پرداخت پژوهانه ایشان مطابق دستورالعمل های موجود اقدام لازم مبذول گردد.</w:t>
      </w:r>
    </w:p>
    <w:p w14:paraId="563666BD" w14:textId="77777777" w:rsidR="00814EAE" w:rsidRPr="008566DD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0010442B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                 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>مدیر گروه</w:t>
      </w:r>
    </w:p>
    <w:p w14:paraId="0B13E17E" w14:textId="2C19C2ED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640B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DE221" wp14:editId="4C0D0F88">
                <wp:simplePos x="0" y="0"/>
                <wp:positionH relativeFrom="column">
                  <wp:posOffset>375285</wp:posOffset>
                </wp:positionH>
                <wp:positionV relativeFrom="paragraph">
                  <wp:posOffset>38100</wp:posOffset>
                </wp:positionV>
                <wp:extent cx="4946015" cy="0"/>
                <wp:effectExtent l="22225" t="19050" r="2286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D9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55pt;margin-top:3pt;width:389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" strokecolor="#5f497a" strokeweight="2.25pt"/>
            </w:pict>
          </mc:Fallback>
        </mc:AlternateContent>
      </w:r>
      <w:r w:rsidRPr="001A5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BE5746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ریاست محترم دانشکده</w:t>
      </w:r>
    </w:p>
    <w:p w14:paraId="6526D7E9" w14:textId="77777777" w:rsidR="00814EAE" w:rsidRPr="008566DD" w:rsidRDefault="00814EAE" w:rsidP="00814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/>
          <w:sz w:val="28"/>
          <w:szCs w:val="28"/>
          <w:rtl/>
        </w:rPr>
      </w:pP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          باسلام، ضمن تأئید مندرجات فوق خواهشمنداست دستور به اقدام فرمائید.</w:t>
      </w:r>
    </w:p>
    <w:p w14:paraId="1E35F83B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1780B6FE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معاون آموزشی و دانشجویی </w:t>
      </w:r>
    </w:p>
    <w:p w14:paraId="3FF8F3A8" w14:textId="4E48CA5F" w:rsidR="00814EAE" w:rsidRPr="001A5AD0" w:rsidRDefault="00640BAF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7BF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B8FB1C" wp14:editId="5179F214">
                <wp:simplePos x="0" y="0"/>
                <wp:positionH relativeFrom="column">
                  <wp:posOffset>436245</wp:posOffset>
                </wp:positionH>
                <wp:positionV relativeFrom="paragraph">
                  <wp:posOffset>333375</wp:posOffset>
                </wp:positionV>
                <wp:extent cx="4946015" cy="33020"/>
                <wp:effectExtent l="16510" t="15875" r="19050" b="177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6015" cy="33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36F4" id="AutoShape 5" o:spid="_x0000_s1026" type="#_x0000_t32" style="position:absolute;margin-left:34.35pt;margin-top:26.25pt;width:389.45pt;height:2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" strokecolor="#5f497a" strokeweight="2.25pt"/>
            </w:pict>
          </mc:Fallback>
        </mc:AlternateContent>
      </w:r>
      <w:r w:rsidR="00814EAE"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4CA85583" w14:textId="77777777" w:rsidR="00814EAE" w:rsidRPr="001A5AD0" w:rsidRDefault="00814EAE" w:rsidP="00814EA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E5687D" w14:textId="77777777" w:rsidR="00814EAE" w:rsidRPr="001A5AD0" w:rsidRDefault="00814EAE" w:rsidP="00F82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حسابداری محترم دانشکده</w:t>
      </w:r>
    </w:p>
    <w:p w14:paraId="2BE684D0" w14:textId="77777777" w:rsidR="00814EAE" w:rsidRPr="008566DD" w:rsidRDefault="00814EAE" w:rsidP="007A42E7">
      <w:pPr>
        <w:spacing w:before="240" w:line="240" w:lineRule="auto"/>
        <w:jc w:val="both"/>
        <w:rPr>
          <w:rFonts w:ascii="Times New Roman" w:eastAsia="Times New Roman" w:hAnsi="Times New Roman" w:cs="B Roya" w:hint="cs"/>
          <w:sz w:val="28"/>
          <w:szCs w:val="28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</w:t>
      </w:r>
      <w:r w:rsidRPr="001A5AD0">
        <w:rPr>
          <w:rFonts w:ascii="Times New Roman" w:eastAsia="Times New Roman" w:hAnsi="Times New Roman" w:cs="B Roya" w:hint="cs"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باسلام، بدینوسیله موافقت می شود بر اساس مجوز شماره </w:t>
      </w:r>
      <w:r w:rsidRPr="009E035E">
        <w:rPr>
          <w:rFonts w:ascii="B Roya" w:eastAsia="Times New Roman" w:hAnsi="B Roya" w:cs="B Roya" w:hint="cs"/>
          <w:sz w:val="28"/>
          <w:szCs w:val="28"/>
          <w:rtl/>
        </w:rPr>
        <w:t>243/15 مورخ 5/2/74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 وزارت متبوع و حداکثر</w:t>
      </w:r>
      <w:r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به میزان</w:t>
      </w:r>
      <w:r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="009E035E" w:rsidRPr="009E035E">
        <w:rPr>
          <w:rFonts w:ascii="B Titr" w:eastAsia="Times New Roman" w:hAnsi="B Titr" w:cs="B Titr" w:hint="cs"/>
          <w:b/>
          <w:bCs/>
          <w:sz w:val="18"/>
          <w:szCs w:val="18"/>
          <w:rtl/>
        </w:rPr>
        <w:t>5</w:t>
      </w:r>
      <w:r w:rsidRPr="000145D9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(</w:t>
      </w:r>
      <w:r w:rsidR="009E035E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پنج</w:t>
      </w:r>
      <w:r w:rsidRPr="000145D9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)</w:t>
      </w:r>
      <w:r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ساعت پژوهانه و از قرار هر ساعت پژوهانه </w:t>
      </w:r>
      <w:r w:rsidRPr="00F82207">
        <w:rPr>
          <w:rFonts w:ascii="B Titr" w:eastAsia="Times New Roman" w:hAnsi="B Titr" w:cs="B Titr" w:hint="cs"/>
          <w:b/>
          <w:bCs/>
          <w:sz w:val="18"/>
          <w:szCs w:val="18"/>
          <w:u w:val="single"/>
          <w:rtl/>
        </w:rPr>
        <w:t xml:space="preserve"> </w:t>
      </w:r>
      <w:r w:rsidR="00EB5188" w:rsidRPr="007A42E7">
        <w:rPr>
          <w:rFonts w:ascii="B Mitra" w:hAnsi="B Mitra" w:cs="B Mitra"/>
          <w:position w:val="-24"/>
        </w:rPr>
        <w:object w:dxaOrig="340" w:dyaOrig="620" w14:anchorId="0B862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711607034" r:id="rId6"/>
        </w:objec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 مجموع حقوق و فوق العاده شغل، در وجه نامبرده پرداخت شود.</w:t>
      </w:r>
      <w:r>
        <w:rPr>
          <w:rFonts w:ascii="Times New Roman" w:eastAsia="Times New Roman" w:hAnsi="Times New Roman" w:cs="B Roya" w:hint="cs"/>
          <w:sz w:val="28"/>
          <w:szCs w:val="28"/>
          <w:rtl/>
        </w:rPr>
        <w:t xml:space="preserve">                                                </w:t>
      </w:r>
    </w:p>
    <w:p w14:paraId="4581EDB6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رئیس دانشکده</w:t>
      </w:r>
    </w:p>
    <w:p w14:paraId="24894A44" w14:textId="77777777" w:rsidR="00814EAE" w:rsidRDefault="00814EAE" w:rsidP="001A5AD0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14:paraId="41F2E2CD" w14:textId="77777777" w:rsidR="00814EAE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 w:hint="cs"/>
          <w:rtl/>
        </w:rPr>
      </w:pPr>
    </w:p>
    <w:p w14:paraId="1DF3B2FC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شماره: .....</w:t>
      </w:r>
      <w:r>
        <w:rPr>
          <w:rFonts w:ascii="Times New Roman" w:eastAsia="Times New Roman" w:hAnsi="Times New Roman" w:cs="B Roya" w:hint="cs"/>
          <w:rtl/>
        </w:rPr>
        <w:t>.</w:t>
      </w:r>
      <w:r w:rsidRPr="00FC7EA5">
        <w:rPr>
          <w:rFonts w:ascii="Times New Roman" w:eastAsia="Times New Roman" w:hAnsi="Times New Roman" w:cs="B Roya" w:hint="cs"/>
          <w:rtl/>
        </w:rPr>
        <w:t>.</w:t>
      </w:r>
      <w:r>
        <w:rPr>
          <w:rFonts w:ascii="Times New Roman" w:eastAsia="Times New Roman" w:hAnsi="Times New Roman" w:cs="B Roya" w:hint="cs"/>
          <w:rtl/>
        </w:rPr>
        <w:t>..........</w:t>
      </w:r>
      <w:r w:rsidRPr="00FC7EA5">
        <w:rPr>
          <w:rFonts w:ascii="Times New Roman" w:eastAsia="Times New Roman" w:hAnsi="Times New Roman" w:cs="B Roya" w:hint="cs"/>
          <w:rtl/>
        </w:rPr>
        <w:t>......</w:t>
      </w:r>
    </w:p>
    <w:p w14:paraId="29261F3A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Titr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تاریخ : ...</w:t>
      </w:r>
      <w:r>
        <w:rPr>
          <w:rFonts w:ascii="Times New Roman" w:eastAsia="Times New Roman" w:hAnsi="Times New Roman" w:cs="B Roya" w:hint="cs"/>
          <w:rtl/>
        </w:rPr>
        <w:t>.</w:t>
      </w:r>
      <w:r w:rsidRPr="00FC7EA5">
        <w:rPr>
          <w:rFonts w:ascii="Times New Roman" w:eastAsia="Times New Roman" w:hAnsi="Times New Roman" w:cs="B Roya" w:hint="cs"/>
          <w:rtl/>
        </w:rPr>
        <w:t>.....</w:t>
      </w:r>
      <w:r>
        <w:rPr>
          <w:rFonts w:ascii="Times New Roman" w:eastAsia="Times New Roman" w:hAnsi="Times New Roman" w:cs="B Roya" w:hint="cs"/>
          <w:rtl/>
        </w:rPr>
        <w:t>...........</w:t>
      </w:r>
      <w:r w:rsidRPr="00FC7EA5">
        <w:rPr>
          <w:rFonts w:ascii="Times New Roman" w:eastAsia="Times New Roman" w:hAnsi="Times New Roman" w:cs="B Roya" w:hint="cs"/>
          <w:rtl/>
        </w:rPr>
        <w:t>...</w:t>
      </w:r>
    </w:p>
    <w:p w14:paraId="3688B7F5" w14:textId="77777777" w:rsidR="00814EAE" w:rsidRPr="00FC7EA5" w:rsidRDefault="00814EAE" w:rsidP="00814EAE">
      <w:pPr>
        <w:spacing w:after="0" w:line="240" w:lineRule="auto"/>
        <w:ind w:left="6480"/>
        <w:jc w:val="center"/>
        <w:rPr>
          <w:rFonts w:ascii="Times New Roman" w:eastAsia="Times New Roman" w:hAnsi="Times New Roman" w:cs="B Roya"/>
          <w:rtl/>
        </w:rPr>
      </w:pPr>
      <w:r w:rsidRPr="00FC7EA5">
        <w:rPr>
          <w:rFonts w:ascii="Times New Roman" w:eastAsia="Times New Roman" w:hAnsi="Times New Roman" w:cs="B Roya" w:hint="cs"/>
          <w:rtl/>
        </w:rPr>
        <w:t>پیوست : ..</w:t>
      </w:r>
      <w:r>
        <w:rPr>
          <w:rFonts w:ascii="Times New Roman" w:eastAsia="Times New Roman" w:hAnsi="Times New Roman" w:cs="B Roya" w:hint="cs"/>
          <w:rtl/>
        </w:rPr>
        <w:t>............</w:t>
      </w:r>
      <w:r w:rsidRPr="00FC7EA5">
        <w:rPr>
          <w:rFonts w:ascii="Times New Roman" w:eastAsia="Times New Roman" w:hAnsi="Times New Roman" w:cs="B Roya" w:hint="cs"/>
          <w:rtl/>
        </w:rPr>
        <w:t>.....</w:t>
      </w:r>
    </w:p>
    <w:p w14:paraId="3605FB36" w14:textId="77777777" w:rsidR="00814EAE" w:rsidRPr="00FC7EA5" w:rsidRDefault="00814EAE" w:rsidP="00814EAE">
      <w:pPr>
        <w:spacing w:before="100" w:beforeAutospacing="1" w:after="0" w:line="240" w:lineRule="auto"/>
        <w:jc w:val="right"/>
        <w:rPr>
          <w:rFonts w:ascii="Times New Roman" w:eastAsia="Times New Roman" w:hAnsi="Times New Roman" w:cs="B Titr"/>
          <w:sz w:val="2"/>
          <w:szCs w:val="2"/>
          <w:rtl/>
        </w:rPr>
      </w:pPr>
    </w:p>
    <w:p w14:paraId="1E830BDA" w14:textId="77777777" w:rsidR="00814EAE" w:rsidRPr="001A5AD0" w:rsidRDefault="00814EAE" w:rsidP="00814E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معاونت محترم آموزشی و دانشجویی دانشکده</w:t>
      </w:r>
    </w:p>
    <w:p w14:paraId="246A7DBE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2466A9CF" w14:textId="77777777" w:rsidR="00814EAE" w:rsidRPr="008566DD" w:rsidRDefault="00814EAE" w:rsidP="00814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</w:pPr>
      <w:r w:rsidRPr="008566DD">
        <w:rPr>
          <w:rFonts w:ascii="Times New Roman" w:eastAsia="Times New Roman" w:hAnsi="Times New Roman" w:cs="Times New Roman" w:hint="cs"/>
          <w:sz w:val="28"/>
          <w:szCs w:val="28"/>
          <w:rtl/>
        </w:rPr>
        <w:t>     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باسلام،به استحضارمی رساند خانم/آقای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دکتر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بعنوان</w:t>
      </w:r>
      <w:r w:rsidRPr="00814EAE">
        <w:rPr>
          <w:rFonts w:ascii="Times New Roman" w:eastAsia="Times New Roman" w:hAnsi="Times New Roman" w:cs="B Roya" w:hint="cs"/>
          <w:color w:val="FF0000"/>
          <w:sz w:val="28"/>
          <w:szCs w:val="28"/>
          <w:rtl/>
        </w:rPr>
        <w:t xml:space="preserve"> </w:t>
      </w:r>
      <w:r w:rsidRPr="00F82207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>استاد مدعو</w:t>
      </w:r>
      <w:r>
        <w:rPr>
          <w:rFonts w:ascii="Times New Roman" w:eastAsia="Times New Roman" w:hAnsi="Times New Roman" w:cs="B Roya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Roya" w:hint="cs"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درجلسه دفاع پایان نامه آقا/خانم</w:t>
      </w:r>
      <w:r w:rsidRPr="008566DD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 xml:space="preserve"> دکتری                     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دانشجوی مقطع</w:t>
      </w:r>
      <w:r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دکتری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رشته </w:t>
      </w:r>
      <w:r w:rsidR="00D32ED9" w:rsidRPr="00F82207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>گیاه</w:t>
      </w:r>
      <w:r w:rsidR="00F82207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 xml:space="preserve">   </w:t>
      </w:r>
      <w:r w:rsidR="00D32ED9" w:rsidRPr="00F82207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>پزشکی</w:t>
      </w:r>
      <w:r w:rsidR="00F82207">
        <w:rPr>
          <w:rFonts w:ascii="Times New Roman" w:eastAsia="Times New Roman" w:hAnsi="Times New Roman" w:cs="B Roya" w:hint="cs"/>
          <w:b/>
          <w:bCs/>
          <w:color w:val="FFFFFF"/>
          <w:sz w:val="28"/>
          <w:szCs w:val="28"/>
          <w:rtl/>
        </w:rPr>
        <w:t xml:space="preserve">    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که در تاریخ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</w:t>
      </w:r>
      <w:r w:rsidRPr="008566DD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برگزار گردید، حضور داشته اند. خواهشمند است نسبت به پرداخت پژوهانه ایشان مطابق دستورالعمل های موجود اقدام لازم مبذول گردد.</w:t>
      </w:r>
    </w:p>
    <w:p w14:paraId="118D1E21" w14:textId="77777777" w:rsidR="00814EAE" w:rsidRPr="008566DD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6DC986BE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                  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>مدیر گروه</w:t>
      </w:r>
    </w:p>
    <w:p w14:paraId="67430E0C" w14:textId="23A9A96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640BA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FD47" wp14:editId="78EC7DF9">
                <wp:simplePos x="0" y="0"/>
                <wp:positionH relativeFrom="column">
                  <wp:posOffset>375285</wp:posOffset>
                </wp:positionH>
                <wp:positionV relativeFrom="paragraph">
                  <wp:posOffset>38100</wp:posOffset>
                </wp:positionV>
                <wp:extent cx="4946015" cy="0"/>
                <wp:effectExtent l="22225" t="19050" r="2286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FF27" id="AutoShape 6" o:spid="_x0000_s1026" type="#_x0000_t32" style="position:absolute;margin-left:29.55pt;margin-top:3pt;width:38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" strokecolor="#5f497a" strokeweight="2.25pt"/>
            </w:pict>
          </mc:Fallback>
        </mc:AlternateContent>
      </w:r>
      <w:r w:rsidRPr="001A5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7ED946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ریاست محترم دانشکده</w:t>
      </w:r>
    </w:p>
    <w:p w14:paraId="27621006" w14:textId="77777777" w:rsidR="00814EAE" w:rsidRPr="008566DD" w:rsidRDefault="00814EAE" w:rsidP="00814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Roya"/>
          <w:sz w:val="28"/>
          <w:szCs w:val="28"/>
          <w:rtl/>
        </w:rPr>
      </w:pP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          باسلام، ضمن تأئید مندرجات فوق خواهشمنداست دستور به اقدام فرمائید.</w:t>
      </w:r>
    </w:p>
    <w:p w14:paraId="780D757E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37614F45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معاون آموزشی و دانشجویی </w:t>
      </w:r>
    </w:p>
    <w:p w14:paraId="2B2AE482" w14:textId="081ABD19" w:rsidR="00814EAE" w:rsidRPr="001A5AD0" w:rsidRDefault="00640BAF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7BF9">
        <w:rPr>
          <w:rFonts w:ascii="Times New Roman" w:eastAsia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5253" wp14:editId="0178888A">
                <wp:simplePos x="0" y="0"/>
                <wp:positionH relativeFrom="column">
                  <wp:posOffset>436245</wp:posOffset>
                </wp:positionH>
                <wp:positionV relativeFrom="paragraph">
                  <wp:posOffset>333375</wp:posOffset>
                </wp:positionV>
                <wp:extent cx="4946015" cy="33020"/>
                <wp:effectExtent l="16510" t="15875" r="19050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46015" cy="33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DEB7" id="AutoShape 7" o:spid="_x0000_s1026" type="#_x0000_t32" style="position:absolute;margin-left:34.35pt;margin-top:26.25pt;width:389.45pt;height: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" strokecolor="#5f497a" strokeweight="2.25pt"/>
            </w:pict>
          </mc:Fallback>
        </mc:AlternateContent>
      </w:r>
      <w:r w:rsidR="00814EAE"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14:paraId="278D0BEC" w14:textId="77777777" w:rsidR="00814EAE" w:rsidRPr="001A5AD0" w:rsidRDefault="00814EAE" w:rsidP="00814EA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0F1527" w14:textId="77777777" w:rsidR="00814EAE" w:rsidRPr="001A5AD0" w:rsidRDefault="00814EAE" w:rsidP="00814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AD0">
        <w:rPr>
          <w:rFonts w:ascii="Times New Roman" w:eastAsia="Times New Roman" w:hAnsi="Times New Roman" w:cs="B Titr" w:hint="cs"/>
          <w:sz w:val="26"/>
          <w:szCs w:val="26"/>
          <w:rtl/>
        </w:rPr>
        <w:t>حسابداری محترم دانشکده</w:t>
      </w:r>
    </w:p>
    <w:p w14:paraId="02AB70C2" w14:textId="77777777" w:rsidR="00814EAE" w:rsidRPr="008566DD" w:rsidRDefault="00814EAE" w:rsidP="007A42E7">
      <w:pPr>
        <w:spacing w:after="0" w:line="240" w:lineRule="auto"/>
        <w:jc w:val="both"/>
        <w:rPr>
          <w:rFonts w:ascii="Times New Roman" w:eastAsia="Times New Roman" w:hAnsi="Times New Roman" w:cs="B Roya" w:hint="cs"/>
          <w:sz w:val="28"/>
          <w:szCs w:val="28"/>
          <w:rtl/>
        </w:rPr>
      </w:pPr>
      <w:r w:rsidRPr="001A5AD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</w:t>
      </w:r>
      <w:r w:rsidRPr="001A5AD0">
        <w:rPr>
          <w:rFonts w:ascii="Times New Roman" w:eastAsia="Times New Roman" w:hAnsi="Times New Roman" w:cs="B Roya" w:hint="cs"/>
          <w:sz w:val="28"/>
          <w:szCs w:val="28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باسلام، بدینوسیله موافقت می شود بر اساس مجوز شماره </w:t>
      </w:r>
      <w:r w:rsidRPr="009E035E">
        <w:rPr>
          <w:rFonts w:ascii="B Roya" w:eastAsia="Times New Roman" w:hAnsi="B Roya" w:cs="B Roya" w:hint="cs"/>
          <w:sz w:val="28"/>
          <w:szCs w:val="28"/>
          <w:rtl/>
        </w:rPr>
        <w:t>243/15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 مورخ </w:t>
      </w:r>
      <w:r w:rsidRPr="009E035E">
        <w:rPr>
          <w:rFonts w:ascii="B Roya" w:eastAsia="Times New Roman" w:hAnsi="B Roya" w:cs="B Roya" w:hint="cs"/>
          <w:sz w:val="28"/>
          <w:szCs w:val="28"/>
          <w:rtl/>
        </w:rPr>
        <w:t>5/2/74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 وزارت متبوع و حداکثر</w:t>
      </w:r>
      <w:r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به </w:t>
      </w:r>
      <w:r w:rsidR="009E035E" w:rsidRPr="008566DD">
        <w:rPr>
          <w:rFonts w:ascii="Times New Roman" w:eastAsia="Times New Roman" w:hAnsi="Times New Roman" w:cs="B Roya" w:hint="cs"/>
          <w:sz w:val="28"/>
          <w:szCs w:val="28"/>
          <w:rtl/>
        </w:rPr>
        <w:t>میزان</w:t>
      </w:r>
      <w:r w:rsidR="009E035E"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="009E035E" w:rsidRPr="009E035E">
        <w:rPr>
          <w:rFonts w:ascii="B Titr" w:eastAsia="Times New Roman" w:hAnsi="B Titr" w:cs="B Titr" w:hint="cs"/>
          <w:b/>
          <w:bCs/>
          <w:sz w:val="18"/>
          <w:szCs w:val="18"/>
          <w:rtl/>
        </w:rPr>
        <w:t>10</w:t>
      </w:r>
      <w:r w:rsidR="009E035E" w:rsidRPr="000145D9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(</w:t>
      </w:r>
      <w:r w:rsidR="009E035E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د</w:t>
      </w:r>
      <w:r w:rsidR="009E035E" w:rsidRPr="000145D9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>ه )</w:t>
      </w:r>
      <w:r w:rsidR="009E035E" w:rsidRPr="000145D9">
        <w:rPr>
          <w:rFonts w:ascii="Times New Roman" w:eastAsia="Times New Roman" w:hAnsi="Times New Roman" w:cs="B Roya" w:hint="cs"/>
          <w:sz w:val="26"/>
          <w:szCs w:val="26"/>
          <w:rtl/>
        </w:rPr>
        <w:t xml:space="preserve"> </w: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 xml:space="preserve">ساعت پژوهانه و از قرار هر ساعت پژوهانه </w:t>
      </w:r>
      <w:r w:rsidR="007A42E7" w:rsidRPr="007A42E7">
        <w:rPr>
          <w:rFonts w:ascii="B Mitra" w:hAnsi="B Mitra" w:cs="B Mitra"/>
          <w:position w:val="-24"/>
        </w:rPr>
        <w:object w:dxaOrig="340" w:dyaOrig="620" w14:anchorId="12AF2993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711607035" r:id="rId8"/>
        </w:object>
      </w:r>
      <w:r w:rsidRPr="008566DD">
        <w:rPr>
          <w:rFonts w:ascii="Times New Roman" w:eastAsia="Times New Roman" w:hAnsi="Times New Roman" w:cs="B Roya" w:hint="cs"/>
          <w:sz w:val="28"/>
          <w:szCs w:val="28"/>
          <w:rtl/>
        </w:rPr>
        <w:t>مجموع حقوق و فوق العاده شغل، در وجه نامبرده پرداخت شود.</w:t>
      </w:r>
      <w:r>
        <w:rPr>
          <w:rFonts w:ascii="Times New Roman" w:eastAsia="Times New Roman" w:hAnsi="Times New Roman" w:cs="B Roya" w:hint="cs"/>
          <w:sz w:val="28"/>
          <w:szCs w:val="28"/>
          <w:rtl/>
        </w:rPr>
        <w:t xml:space="preserve">                                                </w:t>
      </w:r>
    </w:p>
    <w:p w14:paraId="0611720F" w14:textId="77777777" w:rsidR="00814EAE" w:rsidRPr="001A5AD0" w:rsidRDefault="00814EAE" w:rsidP="00814EAE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A5AD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           </w:t>
      </w:r>
      <w:r w:rsidRPr="001A5AD0">
        <w:rPr>
          <w:rFonts w:ascii="Times New Roman" w:eastAsia="Times New Roman" w:hAnsi="Times New Roman" w:cs="B Roya" w:hint="cs"/>
          <w:b/>
          <w:bCs/>
          <w:sz w:val="28"/>
          <w:szCs w:val="28"/>
          <w:rtl/>
        </w:rPr>
        <w:t xml:space="preserve"> رئیس دانشکده</w:t>
      </w:r>
    </w:p>
    <w:p w14:paraId="66516A0A" w14:textId="77777777" w:rsidR="00814EAE" w:rsidRPr="001A5AD0" w:rsidRDefault="00814EAE" w:rsidP="001A5AD0">
      <w:pPr>
        <w:spacing w:before="100" w:beforeAutospacing="1" w:after="100" w:afterAutospacing="1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814EAE" w:rsidRPr="001A5AD0" w:rsidSect="008566DD">
      <w:pgSz w:w="11906" w:h="16838" w:code="9"/>
      <w:pgMar w:top="397" w:right="1304" w:bottom="1304" w:left="130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D0"/>
    <w:rsid w:val="000145D9"/>
    <w:rsid w:val="0003524D"/>
    <w:rsid w:val="00087AA8"/>
    <w:rsid w:val="000C6EEF"/>
    <w:rsid w:val="001A5AD0"/>
    <w:rsid w:val="002466A1"/>
    <w:rsid w:val="00263B57"/>
    <w:rsid w:val="00334CED"/>
    <w:rsid w:val="0034239C"/>
    <w:rsid w:val="00444051"/>
    <w:rsid w:val="00447BF9"/>
    <w:rsid w:val="00610E12"/>
    <w:rsid w:val="00640BAF"/>
    <w:rsid w:val="006D4667"/>
    <w:rsid w:val="00722CBB"/>
    <w:rsid w:val="007A42E7"/>
    <w:rsid w:val="00814EAE"/>
    <w:rsid w:val="00830EAA"/>
    <w:rsid w:val="008328E2"/>
    <w:rsid w:val="008566DD"/>
    <w:rsid w:val="008C2937"/>
    <w:rsid w:val="008D0198"/>
    <w:rsid w:val="00916081"/>
    <w:rsid w:val="009943DB"/>
    <w:rsid w:val="009B152D"/>
    <w:rsid w:val="009E035E"/>
    <w:rsid w:val="00A77FFC"/>
    <w:rsid w:val="00C059A1"/>
    <w:rsid w:val="00C86399"/>
    <w:rsid w:val="00CE43E4"/>
    <w:rsid w:val="00D32ED9"/>
    <w:rsid w:val="00DF44CE"/>
    <w:rsid w:val="00EB5188"/>
    <w:rsid w:val="00EE5E34"/>
    <w:rsid w:val="00F61EA4"/>
    <w:rsid w:val="00F82207"/>
    <w:rsid w:val="00FC7EA5"/>
    <w:rsid w:val="00FD397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2C6E5D1"/>
  <w15:chartTrackingRefBased/>
  <w15:docId w15:val="{BC6C9A76-194D-495C-A806-E52EBCE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E3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A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DA73-F0D6-4420-A15B-790C4CC6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KHARAZM Co.09155117189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cp:lastModifiedBy>Mojtaba</cp:lastModifiedBy>
  <cp:revision>2</cp:revision>
  <cp:lastPrinted>2011-11-16T10:09:00Z</cp:lastPrinted>
  <dcterms:created xsi:type="dcterms:W3CDTF">2022-04-16T05:07:00Z</dcterms:created>
  <dcterms:modified xsi:type="dcterms:W3CDTF">2022-04-16T05:07:00Z</dcterms:modified>
</cp:coreProperties>
</file>